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45" w:rsidRPr="003D7F45" w:rsidRDefault="005613B2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19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НОВОПОСЕЛЕНОВСКОГО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</w:t>
      </w:r>
    </w:p>
    <w:p w:rsidR="00580491" w:rsidRPr="003D7F45" w:rsidRDefault="00580491" w:rsidP="003D7F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КУРСКОГО РАЙОНА   КУРСКОЙ ОБЛАСТИ</w:t>
      </w:r>
    </w:p>
    <w:p w:rsidR="00580491" w:rsidRPr="003D7F45" w:rsidRDefault="00580491" w:rsidP="003D7F45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  <w:t>ПОСТАНОВЛЕНИЕ</w:t>
      </w:r>
    </w:p>
    <w:p w:rsidR="00580491" w:rsidRPr="003D7F45" w:rsidRDefault="00580491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F06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 ноября</w:t>
      </w:r>
      <w:r w:rsidR="00272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6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</w:t>
      </w: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года </w:t>
      </w:r>
      <w:r w:rsidR="00F06A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№164</w:t>
      </w:r>
    </w:p>
    <w:p w:rsidR="00580491" w:rsidRPr="003D7F45" w:rsidRDefault="0074475C" w:rsidP="00572B59">
      <w:pPr>
        <w:shd w:val="clear" w:color="auto" w:fill="FFFFFF"/>
        <w:spacing w:after="0" w:line="240" w:lineRule="auto"/>
        <w:ind w:right="77"/>
        <w:jc w:val="center"/>
        <w:rPr>
          <w:rFonts w:ascii="Times New Roman" w:eastAsia="Times New Roman" w:hAnsi="Times New Roman" w:cs="Times New Roman"/>
          <w:b/>
          <w:caps/>
          <w:color w:val="000000"/>
          <w:spacing w:val="100"/>
          <w:sz w:val="24"/>
          <w:szCs w:val="24"/>
          <w:lang w:eastAsia="ru-RU"/>
        </w:rPr>
      </w:pPr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д. 1-е </w:t>
      </w:r>
      <w:proofErr w:type="spellStart"/>
      <w:r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Цветово</w:t>
      </w:r>
      <w:proofErr w:type="spellEnd"/>
    </w:p>
    <w:p w:rsidR="00580491" w:rsidRPr="003D7F45" w:rsidRDefault="00580491" w:rsidP="00572B59">
      <w:pPr>
        <w:shd w:val="clear" w:color="auto" w:fill="FFFFFF"/>
        <w:tabs>
          <w:tab w:val="left" w:pos="77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0491" w:rsidRPr="003D7F45" w:rsidRDefault="00F06AE4" w:rsidP="00572B59">
      <w:pPr>
        <w:spacing w:after="0" w:line="240" w:lineRule="auto"/>
        <w:ind w:right="311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назначении общественных обсуждений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проекту  </w:t>
      </w:r>
      <w:r w:rsidR="006557E7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внесения 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0491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изменений в  </w:t>
      </w:r>
      <w:r w:rsidR="00B46E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план</w:t>
      </w:r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Новопоселеновский</w:t>
      </w:r>
      <w:proofErr w:type="spellEnd"/>
      <w:r w:rsidR="0074475C" w:rsidRPr="003D7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сельсовет» Курского  района Курской области</w:t>
      </w:r>
    </w:p>
    <w:p w:rsidR="00D3662F" w:rsidRDefault="00D3662F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62F" w:rsidRPr="00D3654C" w:rsidRDefault="00D3662F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 </w:t>
      </w:r>
      <w:r w:rsidR="005613B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  кодексом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Российской Федерации</w:t>
      </w:r>
      <w:r w:rsidR="00DA063B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внесенными  13.08.2019 г. изменениями)</w:t>
      </w:r>
      <w:proofErr w:type="gramStart"/>
      <w:r w:rsidR="005613B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Федеральным за</w:t>
      </w:r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 от 06.10.2003 года № 131 -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ФЗ «Об общих принципах организации местного самоуправления в Российской Федерации», </w:t>
      </w:r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решением Собрания депутатов </w:t>
      </w:r>
      <w:proofErr w:type="spellStart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23 октября 2020 г. №138-6-71 «О Порядке организации и проведения общественных обсуждений, публичных слушаний по вопросам градостроительной деятельности на территории муниципального образования «</w:t>
      </w:r>
      <w:proofErr w:type="spellStart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DF17E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области», 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МО «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целях соблюдения прав жителей 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Курского района Курской области на участие в обсуждении посредством проведения общественных обсуждений по проекту  внесения изменений в  Генеральный план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</w:t>
      </w:r>
      <w:proofErr w:type="gramStart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580491" w:rsidRPr="00D3654C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</w:t>
      </w:r>
    </w:p>
    <w:p w:rsidR="00580491" w:rsidRPr="00D3654C" w:rsidRDefault="00580491" w:rsidP="0058049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D3654C" w:rsidRDefault="00580491" w:rsidP="00580491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572B59" w:rsidRPr="00D3654C" w:rsidRDefault="00B46E13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E21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проведение  общественных обсуждений по проекту внесения </w:t>
      </w:r>
      <w:r w:rsidR="00572B5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изменений в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Генеральный план</w:t>
      </w:r>
      <w:r w:rsidR="008D53BF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«</w:t>
      </w:r>
      <w:proofErr w:type="spellStart"/>
      <w:r w:rsidR="008D53BF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8D53BF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 района Курской</w:t>
      </w:r>
      <w:bookmarkStart w:id="0" w:name="_GoBack"/>
      <w:r w:rsidR="002E21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области;</w:t>
      </w:r>
    </w:p>
    <w:p w:rsidR="002E2144" w:rsidRPr="00D3654C" w:rsidRDefault="002E2144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2.Срок проведения общественных обсуждений по проекту  внесения изменений в  Генеральный план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 района Курской области  - с  17.11.2020 г. по 17.12.2020 г.</w:t>
      </w:r>
    </w:p>
    <w:p w:rsidR="00DC04DF" w:rsidRPr="00D3654C" w:rsidRDefault="00DC04DF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Открыть  экспозицию Проекта, подлежащего рассмотрению на общественных обсуждениях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0C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5E50CC" w:rsidRPr="00D3654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3.1.Срок проведения экспозиции 18 дней- с 23.11.2020 г. по 10.12.2020 г.</w:t>
      </w:r>
    </w:p>
    <w:p w:rsidR="005E50CC" w:rsidRPr="00D3654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3.2. Место проведения экспозиции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5249D8" w:rsidRPr="00D3654C" w:rsidRDefault="005E50CC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-официальный сайт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</w:t>
      </w:r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Курского района  в  информационн</w:t>
      </w:r>
      <w:proofErr w:type="gram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5249D8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5249D8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p w:rsidR="005E50CC" w:rsidRPr="00D3654C" w:rsidRDefault="005249D8" w:rsidP="00580491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информационный стенд в здании </w:t>
      </w:r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МКУК «</w:t>
      </w:r>
      <w:proofErr w:type="spellStart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Курского района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Курская область, Курский район, д.1-е </w:t>
      </w:r>
      <w:proofErr w:type="spellStart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="00D07FB5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оветская, д.68;</w:t>
      </w:r>
    </w:p>
    <w:p w:rsidR="00D07FB5" w:rsidRPr="00D3654C" w:rsidRDefault="00D07FB5" w:rsidP="00D07FB5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3.3. Режим посещения экспозиции в здании  МКУК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Курского района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  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с  понедельни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 по пятницу  с 8.30 до 16.30,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исключением  нерабочих, праздничных дней);</w:t>
      </w:r>
    </w:p>
    <w:p w:rsidR="00D07FB5" w:rsidRPr="00D3654C" w:rsidRDefault="00D07FB5" w:rsidP="00D07FB5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Участники общественных обсуждений в срок с 23.11.2020 г. по 10.12.2020 г. имеют право</w:t>
      </w:r>
      <w:r w:rsidR="0044342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внести  предложения и замечания, касающиеся  проекта, подлежащего рассмотрению на общественных обсуждениях:</w:t>
      </w:r>
    </w:p>
    <w:p w:rsidR="00443423" w:rsidRPr="00D3654C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посредством официального сайта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информационно- телекоммуникационной сети «Интернет»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443423" w:rsidRPr="00D3654C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 письменной форме организатору  общественных обсуждений по адресу: 305523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д.68, Администрация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443423" w:rsidRPr="00D3654C" w:rsidRDefault="00443423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587082" w:rsidRPr="00D3654C" w:rsidRDefault="00587082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Предложения и замечания подлежат регистрации, а также обязательному  рассмотрению организатором общественных обсуждений,  за исключением выявления фактов представления участником общественных обсуждений недостоверных сведений.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Определить: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-председателем  общественных обсуждений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И.Г.Бирюкова 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лаву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заместителем  председателя общественных обсуждений: О.М.Буркову – заместителя Главы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по общим вопросам;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секретарем общественных обсуждений: Т.И.Титову – специалиста ВУС Администрации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района;</w:t>
      </w:r>
    </w:p>
    <w:p w:rsidR="00ED68A7" w:rsidRPr="00D3654C" w:rsidRDefault="00ED68A7" w:rsidP="00443423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разработчиком  генерального плана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ИП А.А.Воробьева</w:t>
      </w:r>
    </w:p>
    <w:p w:rsidR="00587082" w:rsidRPr="00D3654C" w:rsidRDefault="005831DC" w:rsidP="00A421A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Подготовить и </w:t>
      </w:r>
      <w:r w:rsidR="0058708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оповещение о начале  общественных обсуждений по  проекту внесения изменений в  Генеральный план муниципального образования «</w:t>
      </w:r>
      <w:proofErr w:type="spellStart"/>
      <w:r w:rsidR="0058708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587082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  на официальном сайте 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A421A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A421A9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«Объявления» а также  на информационном стенде  Администрации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сельсовета, в течение 7дней со дня принятия настоящего постановления;</w:t>
      </w:r>
    </w:p>
    <w:p w:rsidR="00A421A9" w:rsidRPr="00D3654C" w:rsidRDefault="00A421A9" w:rsidP="00587082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5.1. в период с  23.11.2020 г. по 10.12.2020 г. принимать от участников общественных обсуждений, прошедших идентификацию, предложения и  замечания по обсуждаемому проекту внесения изменений в  Генеральный план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 Курского  района Курской области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421A9" w:rsidRPr="00D3654C" w:rsidRDefault="00A421A9" w:rsidP="00587082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в электронном виде на  официальном сайте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«Обращения граждан и организаций»  подраздел «Отзывы и предложения»;</w:t>
      </w:r>
    </w:p>
    <w:p w:rsidR="00A421A9" w:rsidRPr="00D3654C" w:rsidRDefault="00A421A9" w:rsidP="00A421A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в письменной форме организатору  общественных обсуждений по адресу: 305523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д.68, Администрация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(с  понедельника по пятницу  с 8.30 до 16.30, за исключением  нерабочих, праздничных дней);</w:t>
      </w:r>
    </w:p>
    <w:p w:rsidR="004E7C79" w:rsidRPr="00D3654C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посредством записи в книге (журнале) учета посетителей экспозиции проекта, подлежащего рассмотрению на общественных обсуждениях;</w:t>
      </w:r>
    </w:p>
    <w:p w:rsidR="004E7C79" w:rsidRPr="00D3654C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по итогам общественных обсуждений подготовить протокол и заключение о результатах общественных обсуждений;</w:t>
      </w:r>
    </w:p>
    <w:p w:rsidR="004E7C79" w:rsidRPr="00D3654C" w:rsidRDefault="004E7C79" w:rsidP="004E7C79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  21.12.2020 г. разместить заключение о результатах общественных обсуждений на официальном сайте   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bookmarkEnd w:id="0"/>
    <w:p w:rsidR="00580491" w:rsidRPr="00D3654C" w:rsidRDefault="00F608C3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.Настоящее постановление подлежит опубликованию в газете «Сельская новь» и размещению на официальном сайте администрации 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 Курской области </w:t>
      </w:r>
      <w:hyperlink r:id="rId6" w:history="1"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http://</w:t>
        </w:r>
        <w:proofErr w:type="spellStart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val="en-US" w:eastAsia="ru-RU"/>
          </w:rPr>
          <w:t>novoposel</w:t>
        </w:r>
        <w:proofErr w:type="spellEnd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.</w:t>
        </w:r>
        <w:proofErr w:type="spellStart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rkursk.ru</w:t>
        </w:r>
        <w:proofErr w:type="spellEnd"/>
        <w:r w:rsidR="009257BE" w:rsidRPr="00D3654C">
          <w:rPr>
            <w:rStyle w:val="a5"/>
            <w:rFonts w:ascii="Times New Roman" w:eastAsia="Times New Roman" w:hAnsi="Times New Roman" w:cs="Times New Roman"/>
            <w:color w:val="000000" w:themeColor="text1"/>
            <w:sz w:val="24"/>
            <w:szCs w:val="24"/>
            <w:u w:val="none"/>
            <w:lang w:eastAsia="ru-RU"/>
          </w:rPr>
          <w:t>/</w:t>
        </w:r>
      </w:hyperlink>
      <w:r w:rsidR="00580491" w:rsidRPr="00D365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.</w:t>
      </w:r>
    </w:p>
    <w:p w:rsidR="00580491" w:rsidRPr="00D3654C" w:rsidRDefault="00F608C3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80491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 постановления оставляю за собой.</w:t>
      </w:r>
    </w:p>
    <w:p w:rsidR="00264FAF" w:rsidRPr="00D3654C" w:rsidRDefault="00264FAF" w:rsidP="00580491">
      <w:pPr>
        <w:tabs>
          <w:tab w:val="left" w:pos="993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0491" w:rsidRPr="00D3654C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74475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                                  </w:t>
      </w:r>
      <w:r w:rsidR="009257BE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И.Г.Бирюков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Курского района Курской области                 </w:t>
      </w:r>
      <w:r w:rsidR="009257BE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</w:p>
    <w:p w:rsidR="00580491" w:rsidRPr="00D3654C" w:rsidRDefault="00580491" w:rsidP="0058049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580491" w:rsidRPr="00D3654C" w:rsidRDefault="00580491" w:rsidP="00580491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</w:t>
      </w:r>
    </w:p>
    <w:p w:rsidR="003D7F45" w:rsidRPr="00D3654C" w:rsidRDefault="00580491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                                                                          </w:t>
      </w: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D7F45" w:rsidRPr="00D3654C" w:rsidRDefault="003D7F45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9257BE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B3384" w:rsidRPr="00D3654C" w:rsidRDefault="00BB3384" w:rsidP="00BB3384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 №1</w:t>
      </w:r>
    </w:p>
    <w:p w:rsidR="00BB3384" w:rsidRPr="00D3654C" w:rsidRDefault="00BB3384" w:rsidP="00BB3384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 xml:space="preserve">к Постановлению Главы </w:t>
      </w:r>
      <w:proofErr w:type="spellStart"/>
      <w:r w:rsidRPr="00D3654C">
        <w:rPr>
          <w:rFonts w:ascii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</w:p>
    <w:p w:rsidR="00BB3384" w:rsidRPr="00D3654C" w:rsidRDefault="00BB3384" w:rsidP="00BB3384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>сельсовета Курского района от 16.11.2020 г. №164</w:t>
      </w:r>
    </w:p>
    <w:p w:rsidR="00BB3384" w:rsidRPr="00D3654C" w:rsidRDefault="00BB3384" w:rsidP="00BB3384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3384" w:rsidRPr="00D3654C" w:rsidRDefault="00BB3384" w:rsidP="00BB3384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D3654C" w:rsidRPr="00D3654C" w:rsidRDefault="00BB3384" w:rsidP="00D3654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Оповещение  </w:t>
      </w:r>
    </w:p>
    <w:p w:rsidR="00904760" w:rsidRPr="00D3654C" w:rsidRDefault="00BB3384" w:rsidP="00D3654C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 начале общественных обсуждений проекта </w:t>
      </w:r>
      <w:r w:rsidR="00904760"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внесения  изменений  в генеральный план муниципального образования «</w:t>
      </w:r>
      <w:proofErr w:type="spellStart"/>
      <w:r w:rsidR="00904760"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>Новопоселеновский</w:t>
      </w:r>
      <w:proofErr w:type="spellEnd"/>
      <w:r w:rsidR="00904760" w:rsidRPr="00D3654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сельсовет» Курского района Курской области</w:t>
      </w:r>
    </w:p>
    <w:p w:rsidR="00904760" w:rsidRPr="00D3654C" w:rsidRDefault="00904760" w:rsidP="00D3654C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D7F45" w:rsidRPr="00D3654C" w:rsidRDefault="00904760" w:rsidP="00D3654C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>В период с 17.11.2020 г. по 17.12.2020 года проходят общественные обсуждения по  внесению изменений в Генеральный план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</w:t>
      </w:r>
      <w:proofErr w:type="gramStart"/>
      <w:r w:rsidR="00BB3384"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04760" w:rsidRPr="00D3654C" w:rsidRDefault="00904760" w:rsidP="00D3654C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Общественные обсуждения проводятся  в соответствии с порядком, определенным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сельсовет»,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21B7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Порядком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проведения общественных обсуждений, публичных слушаний по вопросам градостроительной деятельности на территории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области», утвержденным решением Собрания депутатов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 от 23 октября 2020 г. №138-6-71</w:t>
      </w:r>
      <w:r w:rsidR="00E421B7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2CAC" w:rsidRPr="00D3654C" w:rsidRDefault="00302CAC" w:rsidP="00D3654C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 общественных обсуждений по рассмотрению 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>внесения изменений в Генеральный план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– постоянно действующая комиссия по организации и проведению  общественных обсуждения или публичных слушаний по проектам в сфере градостроительной деятельности  в муниципальном образовании 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района, созданная распоряжением администрации 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Курского района от 07.02.2020 г. №9-а.</w:t>
      </w:r>
      <w:proofErr w:type="gramEnd"/>
    </w:p>
    <w:p w:rsidR="00302CAC" w:rsidRPr="00D3654C" w:rsidRDefault="00302CAC" w:rsidP="00D3654C">
      <w:pPr>
        <w:pStyle w:val="a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    С проектом  внесения изменений в генеральный план 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области, подлежащего рассмотрению на общественных обсуждениях и информационными материалами к нему в текстовой форме</w:t>
      </w:r>
      <w:r w:rsidR="00C621AA"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 с 17.11.2020 г. можно ознакомится  на официальном сайте </w:t>
      </w:r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</w:t>
      </w:r>
      <w:r w:rsidR="00C621AA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C621AA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C621AA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C621AA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C621AA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</w:p>
    <w:p w:rsidR="00C621AA" w:rsidRPr="00D3654C" w:rsidRDefault="00C621AA" w:rsidP="00D3654C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экспозиция  внесения изменений в генеральный план </w:t>
      </w:r>
      <w:r w:rsidRPr="00D3654C">
        <w:rPr>
          <w:rFonts w:ascii="Times New Roman" w:hAnsi="Times New Roman" w:cs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D3654C">
        <w:rPr>
          <w:rFonts w:ascii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сельсовет» Курского района Курской области будет размещена  на 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информационном стенде в здании  МКУК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сельский Дом культуры» Курского района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Курская область, Курский район, д.1-е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proofErr w:type="gram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оветская, д.68; Посетители экспозиции подлежат регистрации в журнале посетителей экспозиции проекта, подлежащего  рассмотрению на общественных обсуждениях, который ведется  уполномоченным должностным лицом  Администрации 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Новопоселеновского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Курского района.</w:t>
      </w:r>
    </w:p>
    <w:p w:rsidR="00C621AA" w:rsidRPr="00D3654C" w:rsidRDefault="00C621AA" w:rsidP="00C621AA">
      <w:p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Порядок, форма и сроки внесения  участниками общественных обсуждений замечаний и предложений, порядок получения  консультаций при посещении экспозиции таких проектов  представлены  в приложении№2</w:t>
      </w:r>
      <w:r w:rsid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D3654C" w:rsidRDefault="00D3654C" w:rsidP="00D3654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D3654C" w:rsidRDefault="00D3654C" w:rsidP="00D3654C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D42A1" w:rsidRPr="00D3654C" w:rsidRDefault="00AD42A1" w:rsidP="00AD42A1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 №2</w:t>
      </w:r>
    </w:p>
    <w:p w:rsidR="00AD42A1" w:rsidRPr="00D3654C" w:rsidRDefault="00AD42A1" w:rsidP="00AD42A1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 xml:space="preserve">к Постановлению Главы </w:t>
      </w:r>
      <w:proofErr w:type="spellStart"/>
      <w:r w:rsidRPr="00D3654C">
        <w:rPr>
          <w:rFonts w:ascii="Times New Roman" w:hAnsi="Times New Roman" w:cs="Times New Roman"/>
          <w:sz w:val="20"/>
          <w:szCs w:val="20"/>
          <w:lang w:eastAsia="ru-RU"/>
        </w:rPr>
        <w:t>Новопоселеновского</w:t>
      </w:r>
      <w:proofErr w:type="spellEnd"/>
    </w:p>
    <w:p w:rsidR="00AD42A1" w:rsidRPr="00D3654C" w:rsidRDefault="00AD42A1" w:rsidP="00AD42A1">
      <w:pPr>
        <w:pStyle w:val="a7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D3654C">
        <w:rPr>
          <w:rFonts w:ascii="Times New Roman" w:hAnsi="Times New Roman" w:cs="Times New Roman"/>
          <w:sz w:val="20"/>
          <w:szCs w:val="20"/>
          <w:lang w:eastAsia="ru-RU"/>
        </w:rPr>
        <w:t>сельсовета Курского района от 16.11.2020 г. №164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</w:p>
    <w:p w:rsidR="00AD42A1" w:rsidRPr="00D3654C" w:rsidRDefault="00AD42A1" w:rsidP="00D3654C">
      <w:pPr>
        <w:pStyle w:val="a6"/>
        <w:tabs>
          <w:tab w:val="left" w:pos="8222"/>
        </w:tabs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54C">
        <w:rPr>
          <w:rFonts w:ascii="Times New Roman" w:hAnsi="Times New Roman" w:cs="Times New Roman"/>
          <w:b/>
          <w:sz w:val="24"/>
          <w:szCs w:val="24"/>
        </w:rPr>
        <w:t>Порядок,</w:t>
      </w:r>
    </w:p>
    <w:p w:rsidR="00AD42A1" w:rsidRPr="00D3654C" w:rsidRDefault="00AD42A1" w:rsidP="00D3654C">
      <w:pPr>
        <w:pStyle w:val="a6"/>
        <w:tabs>
          <w:tab w:val="left" w:pos="8222"/>
        </w:tabs>
        <w:suppressAutoHyphens/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54C">
        <w:rPr>
          <w:rFonts w:ascii="Times New Roman" w:hAnsi="Times New Roman" w:cs="Times New Roman"/>
          <w:b/>
          <w:sz w:val="24"/>
          <w:szCs w:val="24"/>
        </w:rPr>
        <w:t>форма и сроки внесения замечаний и предложений участниками общественных обсуждений к оповещению о начале общественных обсуждений по проекту внесения изменений  в генеральный  план  муниципального образования «</w:t>
      </w:r>
      <w:proofErr w:type="spellStart"/>
      <w:r w:rsidRPr="00D3654C">
        <w:rPr>
          <w:rFonts w:ascii="Times New Roman" w:hAnsi="Times New Roman" w:cs="Times New Roman"/>
          <w:b/>
          <w:sz w:val="24"/>
          <w:szCs w:val="24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b/>
          <w:sz w:val="24"/>
          <w:szCs w:val="24"/>
        </w:rPr>
        <w:t xml:space="preserve"> сельсовет» Курского района Курской области</w:t>
      </w:r>
      <w:r w:rsidR="00D3654C">
        <w:rPr>
          <w:rFonts w:ascii="Times New Roman" w:hAnsi="Times New Roman" w:cs="Times New Roman"/>
          <w:b/>
          <w:sz w:val="24"/>
          <w:szCs w:val="24"/>
        </w:rPr>
        <w:t>.</w:t>
      </w:r>
    </w:p>
    <w:p w:rsidR="00AD42A1" w:rsidRPr="00D3654C" w:rsidRDefault="00AD42A1" w:rsidP="00D3654C">
      <w:pPr>
        <w:pStyle w:val="a6"/>
        <w:tabs>
          <w:tab w:val="left" w:pos="822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54C">
        <w:rPr>
          <w:rFonts w:ascii="Times New Roman" w:hAnsi="Times New Roman" w:cs="Times New Roman"/>
          <w:b/>
          <w:sz w:val="24"/>
          <w:szCs w:val="24"/>
        </w:rPr>
        <w:t>Порядок получения консультаций при посещении экспозиции проекта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</w:rPr>
        <w:t>Участниками общественных обсуждений по проекту внесения изменений в  генеральный  план муниципального образова</w:t>
      </w:r>
      <w:r w:rsidR="00CF6503" w:rsidRPr="00D3654C">
        <w:rPr>
          <w:rFonts w:ascii="Times New Roman" w:hAnsi="Times New Roman" w:cs="Times New Roman"/>
          <w:sz w:val="24"/>
          <w:szCs w:val="24"/>
        </w:rPr>
        <w:t>ния «</w:t>
      </w:r>
      <w:proofErr w:type="spellStart"/>
      <w:r w:rsidR="00CF6503" w:rsidRPr="00D3654C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CF6503" w:rsidRPr="00D3654C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D3654C">
        <w:rPr>
          <w:rFonts w:ascii="Times New Roman" w:hAnsi="Times New Roman" w:cs="Times New Roman"/>
          <w:sz w:val="24"/>
          <w:szCs w:val="24"/>
        </w:rPr>
        <w:t>» Курского района Курской области, постоянно проживающие на территории населе</w:t>
      </w:r>
      <w:r w:rsidR="00CF6503" w:rsidRPr="00D3654C">
        <w:rPr>
          <w:rFonts w:ascii="Times New Roman" w:hAnsi="Times New Roman" w:cs="Times New Roman"/>
          <w:sz w:val="24"/>
          <w:szCs w:val="24"/>
        </w:rPr>
        <w:t xml:space="preserve">нных пунктов </w:t>
      </w:r>
      <w:proofErr w:type="spellStart"/>
      <w:r w:rsidR="00CF6503" w:rsidRPr="00D3654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CF6503" w:rsidRPr="00D3654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D3654C">
        <w:rPr>
          <w:rFonts w:ascii="Times New Roman" w:hAnsi="Times New Roman" w:cs="Times New Roman"/>
          <w:sz w:val="24"/>
          <w:szCs w:val="24"/>
        </w:rPr>
        <w:t>, в отношении которых подготовлен данный 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В течение всего периода размещения проекта с 17.11.2020 года по 17.12.2020 года, подлежащего рассмотрению на общественных обсуждениях, на официальном</w:t>
      </w:r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сайте     муниципального образования «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информационно- телекоммуникационной сети «Интернет»</w:t>
      </w:r>
      <w:r w:rsid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FB5059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</w:t>
      </w:r>
      <w:r w:rsidR="00D3654C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«Обращения граждан и организаций»  </w:t>
      </w:r>
      <w:r w:rsid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 «Отзывы и предложения</w:t>
      </w:r>
      <w:r w:rsidR="00CF650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D3654C">
        <w:rPr>
          <w:rFonts w:ascii="Times New Roman" w:hAnsi="Times New Roman" w:cs="Times New Roman"/>
          <w:sz w:val="24"/>
          <w:szCs w:val="24"/>
        </w:rPr>
        <w:t xml:space="preserve"> участники общественных обсуждений, прошедшие идентификацию, имеют право вносить предложения и замечания, касающиеся данного проекта: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1) посредством официального сайта;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2) в письменной форме в адрес организатора общественных обсуждений 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остоянно действующей комиссии по организации и проведению общественных обсуждений или публичных слушаний по проектам в сфере градостроительной деятельности в муниципальном образовании «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сельсовет» Курского района, по адресу: Курская область, Курский район, д.1-е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Цвето</w:t>
      </w:r>
      <w:r w:rsidR="00CF6503" w:rsidRPr="00D3654C">
        <w:rPr>
          <w:rFonts w:ascii="Times New Roman" w:hAnsi="Times New Roman" w:cs="Times New Roman"/>
          <w:sz w:val="24"/>
          <w:szCs w:val="24"/>
        </w:rPr>
        <w:t>во</w:t>
      </w:r>
      <w:proofErr w:type="spellEnd"/>
      <w:r w:rsidR="00CF6503" w:rsidRPr="00D3654C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CF6503" w:rsidRPr="00D3654C">
        <w:rPr>
          <w:rFonts w:ascii="Times New Roman" w:hAnsi="Times New Roman" w:cs="Times New Roman"/>
          <w:sz w:val="24"/>
          <w:szCs w:val="24"/>
        </w:rPr>
        <w:t>.</w:t>
      </w:r>
      <w:r w:rsidRPr="00D365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оветская, д.68;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3) посредством записи в журнале учета посетителей экспозиции </w:t>
      </w:r>
      <w:r w:rsidR="00707CF6" w:rsidRPr="00D3654C">
        <w:rPr>
          <w:rFonts w:ascii="Times New Roman" w:hAnsi="Times New Roman" w:cs="Times New Roman"/>
          <w:sz w:val="24"/>
          <w:szCs w:val="24"/>
        </w:rPr>
        <w:t>проекта,</w:t>
      </w:r>
      <w:r w:rsidR="00D3654C">
        <w:rPr>
          <w:rFonts w:ascii="Times New Roman" w:hAnsi="Times New Roman" w:cs="Times New Roman"/>
          <w:sz w:val="24"/>
          <w:szCs w:val="24"/>
        </w:rPr>
        <w:t xml:space="preserve"> </w:t>
      </w:r>
      <w:r w:rsidR="00CF6503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подлежащего рассмотрению на общественных обсуждениях;</w:t>
      </w:r>
    </w:p>
    <w:p w:rsidR="00AD42A1" w:rsidRPr="00D3654C" w:rsidRDefault="00AD42A1" w:rsidP="00707CF6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регистрационный номер, место нахождения – для юридических лиц) с приложением документов, подтверждающих такие сведения.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 из ЕГРН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    </w:t>
      </w:r>
      <w:proofErr w:type="gramEnd"/>
    </w:p>
    <w:p w:rsidR="00AD42A1" w:rsidRPr="00D3654C" w:rsidRDefault="00AD42A1" w:rsidP="00707CF6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Обработка персональных данных участников общественных об</w:t>
      </w:r>
      <w:r w:rsidR="00441244" w:rsidRPr="00D3654C">
        <w:rPr>
          <w:rFonts w:ascii="Times New Roman" w:hAnsi="Times New Roman" w:cs="Times New Roman"/>
          <w:sz w:val="24"/>
          <w:szCs w:val="24"/>
        </w:rPr>
        <w:t>суждений осуществляется с учетом</w:t>
      </w:r>
      <w:r w:rsidRPr="00D3654C">
        <w:rPr>
          <w:rFonts w:ascii="Times New Roman" w:hAnsi="Times New Roman" w:cs="Times New Roman"/>
          <w:sz w:val="24"/>
          <w:szCs w:val="24"/>
        </w:rPr>
        <w:t xml:space="preserve"> требований, установленных Федеральным законом от 27.07.2006 № 152-ФЗ «О персональных данных».    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3654C">
        <w:rPr>
          <w:rFonts w:ascii="Times New Roman" w:hAnsi="Times New Roman" w:cs="Times New Roman"/>
          <w:sz w:val="24"/>
          <w:szCs w:val="24"/>
        </w:rPr>
        <w:lastRenderedPageBreak/>
        <w:t>Предложения и замечания  подлежат регистрации в журнале входящей корреспонденции который ведется секретарем - постоянно действующая комиссия по организации и проведению общественных обсуждений или публичных слушаний по проектам в сфере градостроительной деятельности в муниципальном образовании</w:t>
      </w:r>
      <w:r w:rsidR="00441244" w:rsidRPr="00D3654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441244" w:rsidRPr="00D3654C">
        <w:rPr>
          <w:rFonts w:ascii="Times New Roman" w:hAnsi="Times New Roman" w:cs="Times New Roman"/>
          <w:sz w:val="24"/>
          <w:szCs w:val="24"/>
        </w:rPr>
        <w:t>Новопоселеновский</w:t>
      </w:r>
      <w:proofErr w:type="spellEnd"/>
      <w:r w:rsidR="00441244" w:rsidRPr="00D3654C">
        <w:rPr>
          <w:rFonts w:ascii="Times New Roman" w:hAnsi="Times New Roman" w:cs="Times New Roman"/>
          <w:sz w:val="24"/>
          <w:szCs w:val="24"/>
        </w:rPr>
        <w:t xml:space="preserve"> сельсовет» Курского района Курской области</w:t>
      </w:r>
      <w:r w:rsidRPr="00D3654C">
        <w:rPr>
          <w:rFonts w:ascii="Times New Roman" w:hAnsi="Times New Roman" w:cs="Times New Roman"/>
          <w:sz w:val="24"/>
          <w:szCs w:val="24"/>
        </w:rPr>
        <w:t>, а также обязательному рассмотрению на заседаниях вышеуказанной комиссии в соответствии с положениями Градостроительного кодекса до момента завершения общественных обсуждений и подготовки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заключения о результатах общественных обсуждений.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Все поступившие замечания и предложения подлежат отражению в протоколе общественных обсуждений.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42A1" w:rsidRPr="00D3654C" w:rsidRDefault="00AD42A1" w:rsidP="00441244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Участник общественных обсуждений, который внес предложения и (или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>амечания, касающиеся проекта, имеет право получить выписку из протокола</w:t>
      </w:r>
      <w:r w:rsidR="00441244" w:rsidRPr="00D3654C">
        <w:rPr>
          <w:rFonts w:ascii="Times New Roman" w:hAnsi="Times New Roman" w:cs="Times New Roman"/>
          <w:sz w:val="24"/>
          <w:szCs w:val="24"/>
        </w:rPr>
        <w:t xml:space="preserve"> </w:t>
      </w:r>
      <w:r w:rsidRPr="00D3654C">
        <w:rPr>
          <w:rFonts w:ascii="Times New Roman" w:hAnsi="Times New Roman" w:cs="Times New Roman"/>
          <w:sz w:val="24"/>
          <w:szCs w:val="24"/>
        </w:rPr>
        <w:t>общественных обсуждений, содержащую внесенные этим участников предложения и (или) замечания.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Внесенные предложения и замечания не рассматриваются в случае выявления по результатам обработки данных факта представления участником общественных обсуждений недостоверных сведений, о чем заявитель уведомляется организатором общественных обсуждений не позднее даты вынесения заключения о результатах общественных обсуждений.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 ходе посещения экспозиции участники общественных обсуждений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вправе получить консультации по проектам, подлежащим рассмотрению на общественных обсуждениях. Дополнительную консультацию участник общественных обсуждений также может получить, обратившись в адрес организатора общественных обсуждений и (или) разработчика проектов, подлежащих рассмотрению на общественных обсуждениях.    Контактные данные организатора общественных обсуждений:</w:t>
      </w:r>
    </w:p>
    <w:p w:rsidR="00441244" w:rsidRPr="00D3654C" w:rsidRDefault="00441244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адрес- 305523 Курская область, Курский район, д.1-е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Цветово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оветская,д.68, Администрация </w:t>
      </w:r>
      <w:proofErr w:type="spellStart"/>
      <w:r w:rsidRPr="00D3654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Pr="00D3654C">
        <w:rPr>
          <w:rFonts w:ascii="Times New Roman" w:hAnsi="Times New Roman" w:cs="Times New Roman"/>
          <w:sz w:val="24"/>
          <w:szCs w:val="24"/>
        </w:rPr>
        <w:t xml:space="preserve"> сельсовета Курского района, тел 8(4712)59-22-37, 59-22-19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Итоговым документом по результатам </w:t>
      </w:r>
      <w:proofErr w:type="gramStart"/>
      <w:r w:rsidRPr="00D3654C">
        <w:rPr>
          <w:rFonts w:ascii="Times New Roman" w:hAnsi="Times New Roman" w:cs="Times New Roman"/>
          <w:sz w:val="24"/>
          <w:szCs w:val="24"/>
        </w:rPr>
        <w:t>проведенных</w:t>
      </w:r>
      <w:proofErr w:type="gramEnd"/>
      <w:r w:rsidRPr="00D3654C">
        <w:rPr>
          <w:rFonts w:ascii="Times New Roman" w:hAnsi="Times New Roman" w:cs="Times New Roman"/>
          <w:sz w:val="24"/>
          <w:szCs w:val="24"/>
        </w:rPr>
        <w:t xml:space="preserve"> общественных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обсуждений является заключение о результатах общественных обсуждений, в котором должны быть указаны: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1) дата оформления;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общественных обсуждениях;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3) реквизиты протокола общественных обсуждений проекта, подлежащего рассмотрению на общественных обсуждениях;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>4) количество участников общественных обсуждений, содержание внесѐнных ими предложений и замечаний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AD42A1" w:rsidRPr="00D3654C" w:rsidRDefault="00AD42A1" w:rsidP="00441244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5) аргументированные рекомендации организатора общественных обсуждений о целесообразности или нецелесообразности учета внесенных участниками </w:t>
      </w:r>
      <w:r w:rsidRPr="00D3654C">
        <w:rPr>
          <w:rFonts w:ascii="Times New Roman" w:hAnsi="Times New Roman" w:cs="Times New Roman"/>
          <w:sz w:val="24"/>
          <w:szCs w:val="24"/>
        </w:rPr>
        <w:lastRenderedPageBreak/>
        <w:t>общественных обсуждений предложений и замечаний и выводы</w:t>
      </w:r>
      <w:r w:rsidR="00441244" w:rsidRPr="00D3654C">
        <w:rPr>
          <w:rFonts w:ascii="Times New Roman" w:hAnsi="Times New Roman" w:cs="Times New Roman"/>
          <w:sz w:val="24"/>
          <w:szCs w:val="24"/>
        </w:rPr>
        <w:t xml:space="preserve"> </w:t>
      </w:r>
      <w:r w:rsidRPr="00D3654C">
        <w:rPr>
          <w:rFonts w:ascii="Times New Roman" w:hAnsi="Times New Roman" w:cs="Times New Roman"/>
          <w:sz w:val="24"/>
          <w:szCs w:val="24"/>
        </w:rPr>
        <w:t>по результатам общественных обсуждений.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D42A1" w:rsidRPr="00D3654C" w:rsidRDefault="00AD42A1" w:rsidP="00AD42A1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Заключение о результатах общественных обсуждений подлежит опубликованию в </w:t>
      </w:r>
      <w:r w:rsidR="00441244" w:rsidRPr="00D3654C">
        <w:rPr>
          <w:rFonts w:ascii="Times New Roman" w:hAnsi="Times New Roman" w:cs="Times New Roman"/>
          <w:sz w:val="24"/>
          <w:szCs w:val="24"/>
        </w:rPr>
        <w:t>газете «Сельская</w:t>
      </w:r>
      <w:r w:rsidRPr="00D3654C">
        <w:rPr>
          <w:rFonts w:ascii="Times New Roman" w:hAnsi="Times New Roman" w:cs="Times New Roman"/>
          <w:sz w:val="24"/>
          <w:szCs w:val="24"/>
        </w:rPr>
        <w:t xml:space="preserve"> Новь» и размещается на    </w:t>
      </w:r>
      <w:r w:rsidR="00441244" w:rsidRPr="00D3654C">
        <w:rPr>
          <w:rFonts w:ascii="Times New Roman" w:hAnsi="Times New Roman" w:cs="Times New Roman"/>
          <w:sz w:val="24"/>
          <w:szCs w:val="24"/>
        </w:rPr>
        <w:t>официальном</w:t>
      </w:r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сайте муниципального образования «</w:t>
      </w:r>
      <w:proofErr w:type="spellStart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Новопоселеновский</w:t>
      </w:r>
      <w:proofErr w:type="spellEnd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сельсовет» Курского района  в  информационн</w:t>
      </w:r>
      <w:proofErr w:type="gramStart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телекоммуникационной сети «Интернет» </w:t>
      </w:r>
      <w:r w:rsidR="00441244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:// </w:t>
      </w:r>
      <w:proofErr w:type="spellStart"/>
      <w:r w:rsidR="00441244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novoposel</w:t>
      </w:r>
      <w:proofErr w:type="spellEnd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41244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rkursk</w:t>
      </w:r>
      <w:proofErr w:type="spellEnd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441244" w:rsidRPr="00D3654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="00441244" w:rsidRPr="00D365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 «Муниципальные правовые акты»  подраздел «Градостроительное зонирование»;</w:t>
      </w:r>
      <w:r w:rsidR="00441244" w:rsidRPr="00D3654C">
        <w:rPr>
          <w:rFonts w:ascii="Times New Roman" w:hAnsi="Times New Roman" w:cs="Times New Roman"/>
          <w:sz w:val="24"/>
          <w:szCs w:val="24"/>
        </w:rPr>
        <w:t xml:space="preserve"> </w:t>
      </w:r>
      <w:r w:rsidRPr="00D3654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D42A1" w:rsidRPr="00D3654C" w:rsidRDefault="00AD42A1" w:rsidP="00D3654C">
      <w:pPr>
        <w:pStyle w:val="a6"/>
        <w:tabs>
          <w:tab w:val="left" w:pos="8222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54C">
        <w:rPr>
          <w:rFonts w:ascii="Times New Roman" w:hAnsi="Times New Roman" w:cs="Times New Roman"/>
          <w:sz w:val="24"/>
          <w:szCs w:val="24"/>
        </w:rPr>
        <w:t xml:space="preserve">Хранение итоговых документов общественных обсуждений и документов, связанных с организацией и проведением общественных обсуждений, обеспечивает </w:t>
      </w:r>
      <w:r w:rsidR="00441244" w:rsidRPr="00D3654C">
        <w:rPr>
          <w:rFonts w:ascii="Times New Roman" w:hAnsi="Times New Roman" w:cs="Times New Roman"/>
          <w:sz w:val="24"/>
          <w:szCs w:val="24"/>
        </w:rPr>
        <w:t>организатор</w:t>
      </w:r>
      <w:r w:rsidR="00D3654C">
        <w:rPr>
          <w:rFonts w:ascii="Times New Roman" w:hAnsi="Times New Roman" w:cs="Times New Roman"/>
          <w:sz w:val="24"/>
          <w:szCs w:val="24"/>
        </w:rPr>
        <w:t xml:space="preserve"> общественных обсуждений - </w:t>
      </w:r>
      <w:r w:rsidR="00441244" w:rsidRPr="00D3654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441244" w:rsidRPr="00D3654C">
        <w:rPr>
          <w:rFonts w:ascii="Times New Roman" w:hAnsi="Times New Roman" w:cs="Times New Roman"/>
          <w:sz w:val="24"/>
          <w:szCs w:val="24"/>
        </w:rPr>
        <w:t>Новопоселеновского</w:t>
      </w:r>
      <w:proofErr w:type="spellEnd"/>
      <w:r w:rsidR="00441244" w:rsidRPr="00D3654C">
        <w:rPr>
          <w:rFonts w:ascii="Times New Roman" w:hAnsi="Times New Roman" w:cs="Times New Roman"/>
          <w:sz w:val="24"/>
          <w:szCs w:val="24"/>
        </w:rPr>
        <w:t xml:space="preserve"> сельсовета Курского района Курской области.</w:t>
      </w:r>
    </w:p>
    <w:p w:rsidR="000D581A" w:rsidRPr="00D3654C" w:rsidRDefault="000D581A" w:rsidP="00580491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0D581A" w:rsidRPr="00D3654C" w:rsidSect="00580491">
      <w:pgSz w:w="11906" w:h="16838"/>
      <w:pgMar w:top="1134" w:right="153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AD533E"/>
    <w:multiLevelType w:val="hybridMultilevel"/>
    <w:tmpl w:val="6DB66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0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0"/>
  </w:num>
  <w:num w:numId="10">
    <w:abstractNumId w:val="6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7E15"/>
    <w:rsid w:val="00012B52"/>
    <w:rsid w:val="00034193"/>
    <w:rsid w:val="0003541D"/>
    <w:rsid w:val="0005173F"/>
    <w:rsid w:val="00056912"/>
    <w:rsid w:val="000726B0"/>
    <w:rsid w:val="000A1320"/>
    <w:rsid w:val="000D581A"/>
    <w:rsid w:val="000E4516"/>
    <w:rsid w:val="0010170F"/>
    <w:rsid w:val="00131F5A"/>
    <w:rsid w:val="00186D81"/>
    <w:rsid w:val="001A2ECF"/>
    <w:rsid w:val="001B192A"/>
    <w:rsid w:val="001E5080"/>
    <w:rsid w:val="00264FAF"/>
    <w:rsid w:val="00272CF8"/>
    <w:rsid w:val="002B6019"/>
    <w:rsid w:val="002E1868"/>
    <w:rsid w:val="002E2144"/>
    <w:rsid w:val="00302CAC"/>
    <w:rsid w:val="003D7F45"/>
    <w:rsid w:val="0041595B"/>
    <w:rsid w:val="00441244"/>
    <w:rsid w:val="00443423"/>
    <w:rsid w:val="00453503"/>
    <w:rsid w:val="004B35E1"/>
    <w:rsid w:val="004C2731"/>
    <w:rsid w:val="004D4262"/>
    <w:rsid w:val="004E59AD"/>
    <w:rsid w:val="004E7C79"/>
    <w:rsid w:val="004F26DC"/>
    <w:rsid w:val="005249D8"/>
    <w:rsid w:val="00560C36"/>
    <w:rsid w:val="005613B2"/>
    <w:rsid w:val="00572B59"/>
    <w:rsid w:val="0057453C"/>
    <w:rsid w:val="00580491"/>
    <w:rsid w:val="005831DC"/>
    <w:rsid w:val="00587082"/>
    <w:rsid w:val="005E1B65"/>
    <w:rsid w:val="005E50CC"/>
    <w:rsid w:val="006557E7"/>
    <w:rsid w:val="006A138B"/>
    <w:rsid w:val="006A62B6"/>
    <w:rsid w:val="00707CF6"/>
    <w:rsid w:val="00722C3B"/>
    <w:rsid w:val="0073085A"/>
    <w:rsid w:val="0074475C"/>
    <w:rsid w:val="0076645F"/>
    <w:rsid w:val="007F1637"/>
    <w:rsid w:val="00840D02"/>
    <w:rsid w:val="0085528C"/>
    <w:rsid w:val="008B7E15"/>
    <w:rsid w:val="008C4046"/>
    <w:rsid w:val="008D53BF"/>
    <w:rsid w:val="00904760"/>
    <w:rsid w:val="00917FA2"/>
    <w:rsid w:val="009257BE"/>
    <w:rsid w:val="00957D9B"/>
    <w:rsid w:val="009D0016"/>
    <w:rsid w:val="00A421A9"/>
    <w:rsid w:val="00AD42A1"/>
    <w:rsid w:val="00B17694"/>
    <w:rsid w:val="00B31B28"/>
    <w:rsid w:val="00B46E13"/>
    <w:rsid w:val="00B8007C"/>
    <w:rsid w:val="00BB3384"/>
    <w:rsid w:val="00BE01C6"/>
    <w:rsid w:val="00BE7595"/>
    <w:rsid w:val="00BF166D"/>
    <w:rsid w:val="00C621AA"/>
    <w:rsid w:val="00C73753"/>
    <w:rsid w:val="00C76295"/>
    <w:rsid w:val="00CB23FE"/>
    <w:rsid w:val="00CD027B"/>
    <w:rsid w:val="00CD0942"/>
    <w:rsid w:val="00CE52FF"/>
    <w:rsid w:val="00CF4727"/>
    <w:rsid w:val="00CF6503"/>
    <w:rsid w:val="00D07FB5"/>
    <w:rsid w:val="00D3654C"/>
    <w:rsid w:val="00D3662F"/>
    <w:rsid w:val="00D51CC8"/>
    <w:rsid w:val="00D62465"/>
    <w:rsid w:val="00DA063B"/>
    <w:rsid w:val="00DC04DF"/>
    <w:rsid w:val="00DC59C4"/>
    <w:rsid w:val="00DF17E3"/>
    <w:rsid w:val="00E27FEC"/>
    <w:rsid w:val="00E421B7"/>
    <w:rsid w:val="00ED68A7"/>
    <w:rsid w:val="00F06AE4"/>
    <w:rsid w:val="00F608C3"/>
    <w:rsid w:val="00F873D3"/>
    <w:rsid w:val="00FB321B"/>
    <w:rsid w:val="00FB5059"/>
    <w:rsid w:val="00FE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257BE"/>
    <w:rPr>
      <w:color w:val="0000FF" w:themeColor="hyperlink"/>
      <w:u w:val="single"/>
    </w:rPr>
  </w:style>
  <w:style w:type="paragraph" w:styleId="a6">
    <w:name w:val="List Paragraph"/>
    <w:basedOn w:val="a"/>
    <w:uiPriority w:val="99"/>
    <w:qFormat/>
    <w:rsid w:val="00A421A9"/>
    <w:pPr>
      <w:ind w:left="720"/>
      <w:contextualSpacing/>
    </w:pPr>
  </w:style>
  <w:style w:type="paragraph" w:styleId="a7">
    <w:name w:val="No Spacing"/>
    <w:uiPriority w:val="1"/>
    <w:qFormat/>
    <w:rsid w:val="00BB33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posel.rkur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BC865-D3D9-4F80-87C4-5C068E212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2520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dc:description/>
  <cp:lastModifiedBy>пользователь</cp:lastModifiedBy>
  <cp:revision>52</cp:revision>
  <cp:lastPrinted>2020-11-19T13:02:00Z</cp:lastPrinted>
  <dcterms:created xsi:type="dcterms:W3CDTF">2016-07-05T11:02:00Z</dcterms:created>
  <dcterms:modified xsi:type="dcterms:W3CDTF">2020-11-19T13:06:00Z</dcterms:modified>
</cp:coreProperties>
</file>